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E9A76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587B4E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YENİ AÇILMASI PLANLANAN LİSA</w:t>
      </w:r>
      <w:r w:rsidR="00DD3CBD">
        <w:rPr>
          <w:rStyle w:val="markedcontent"/>
          <w:rFonts w:ascii="Times New Roman" w:hAnsi="Times New Roman" w:cs="Times New Roman"/>
          <w:sz w:val="24"/>
          <w:szCs w:val="24"/>
        </w:rPr>
        <w:t>NSÜS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TÜ PROGRAM 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HAKKINDA</w:t>
      </w:r>
    </w:p>
    <w:p w14:paraId="2FFB3C74" w14:textId="1F87C981" w:rsidR="00A46F34" w:rsidRPr="00250BD2" w:rsidRDefault="008C3F56" w:rsidP="008C3F56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DIŞ</w:t>
      </w:r>
      <w:r w:rsidR="00A46F34" w:rsidRPr="00250BD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PAYDAŞ GÖRÜŞ FORMU </w:t>
      </w:r>
    </w:p>
    <w:p w14:paraId="544AE7E9" w14:textId="77777777" w:rsidR="00A46F34" w:rsidRPr="00250BD2" w:rsidRDefault="00A46F34" w:rsidP="00A46F34">
      <w:pPr>
        <w:pStyle w:val="AralkYok"/>
        <w:pBdr>
          <w:bottom w:val="single" w:sz="6" w:space="0" w:color="auto"/>
        </w:pBd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(</w:t>
      </w:r>
      <w:r w:rsidRPr="00250BD2">
        <w:rPr>
          <w:rStyle w:val="markedcontent"/>
          <w:rFonts w:ascii="Times New Roman" w:hAnsi="Times New Roman" w:cs="Times New Roman"/>
          <w:b/>
          <w:sz w:val="28"/>
          <w:szCs w:val="28"/>
        </w:rPr>
        <w:t>MEZUN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)</w:t>
      </w:r>
    </w:p>
    <w:p w14:paraId="1122D51E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568AC3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3160A6C" w14:textId="77777777" w:rsidR="00F43456" w:rsidRPr="0069707C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 ……….……. ANABİLİM DALI BAŞKANLIĞINA</w:t>
      </w:r>
    </w:p>
    <w:p w14:paraId="4F9A91D3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D92385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34AFDB" w14:textId="466A8ED5" w:rsidR="009E448E" w:rsidRPr="00CD340B" w:rsidRDefault="00F43456" w:rsidP="00F43456">
      <w:pPr>
        <w:pStyle w:val="AralkYok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Afyon Kocatepe Üniversi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tesi </w:t>
      </w:r>
      <w:r w:rsidR="00F564FB">
        <w:rPr>
          <w:rStyle w:val="markedcontent"/>
          <w:rFonts w:ascii="Times New Roman" w:hAnsi="Times New Roman" w:cs="Times New Roman"/>
          <w:sz w:val="24"/>
          <w:szCs w:val="24"/>
        </w:rPr>
        <w:t>Fen Bilimleri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Enstitüsüne bağlı olarak aşağıda belirtilen programın açılmasına ilişkin paydaş görüşü alma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talebi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tarafıma/tarafımıza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ulaşmıştır. Talebiniz kapsamında ilgili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görüşüm/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p w14:paraId="604B5F37" w14:textId="77777777"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90A815" w14:textId="77777777"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456" w:rsidRPr="00CD340B" w14:paraId="7E5DC3DB" w14:textId="77777777" w:rsidTr="005D5B3B">
        <w:tc>
          <w:tcPr>
            <w:tcW w:w="9062" w:type="dxa"/>
          </w:tcPr>
          <w:p w14:paraId="368D0512" w14:textId="77777777" w:rsidR="009E448E" w:rsidRDefault="00F43456" w:rsidP="009E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Açılması Planlanan</w:t>
            </w:r>
          </w:p>
          <w:p w14:paraId="5B085C67" w14:textId="77777777" w:rsid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Adı:</w:t>
            </w:r>
            <w:r w:rsidR="00F4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……………………..………………………………. </w:t>
            </w:r>
          </w:p>
          <w:p w14:paraId="6ACDC597" w14:textId="77777777" w:rsidR="009E448E" w:rsidRP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)Tezli Yüksek 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(    )Tezsiz Yüksek Lisans</w:t>
            </w:r>
          </w:p>
          <w:p w14:paraId="73221A74" w14:textId="77777777" w:rsidR="009E448E" w:rsidRPr="0069707C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F43456" w:rsidRPr="009E448E">
              <w:rPr>
                <w:rFonts w:ascii="Times New Roman" w:hAnsi="Times New Roman" w:cs="Times New Roman"/>
                <w:sz w:val="24"/>
                <w:szCs w:val="24"/>
              </w:rPr>
              <w:t>Doktora / Sanatta Yeterlilik</w:t>
            </w:r>
          </w:p>
        </w:tc>
      </w:tr>
      <w:tr w:rsidR="00F43456" w:rsidRPr="00CD340B" w14:paraId="346D1DF8" w14:textId="77777777" w:rsidTr="00C154A5">
        <w:trPr>
          <w:trHeight w:val="4412"/>
        </w:trPr>
        <w:tc>
          <w:tcPr>
            <w:tcW w:w="9062" w:type="dxa"/>
          </w:tcPr>
          <w:p w14:paraId="6E2FA22A" w14:textId="5D656DA2" w:rsidR="00F43456" w:rsidRPr="00CD340B" w:rsidRDefault="007D4267" w:rsidP="007D42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Görüş:</w:t>
            </w:r>
          </w:p>
        </w:tc>
      </w:tr>
    </w:tbl>
    <w:p w14:paraId="59237E8C" w14:textId="77777777" w:rsidR="00F43456" w:rsidRPr="00CD340B" w:rsidRDefault="00F43456" w:rsidP="00F4345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__/__/__</w:t>
      </w:r>
    </w:p>
    <w:p w14:paraId="41BA9754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E4C3C85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A8D56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CFFF9" w14:textId="77777777" w:rsidR="00F43456" w:rsidRPr="006D32DD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4C43B" w14:textId="77777777" w:rsidR="00F43456" w:rsidRPr="002D280C" w:rsidRDefault="00F43456" w:rsidP="00F43456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80C">
        <w:rPr>
          <w:rFonts w:ascii="Times New Roman" w:hAnsi="Times New Roman" w:cs="Times New Roman"/>
          <w:b/>
          <w:sz w:val="24"/>
          <w:szCs w:val="24"/>
        </w:rPr>
        <w:t>Görüş Beyan Eden:</w:t>
      </w:r>
    </w:p>
    <w:p w14:paraId="1F68DDEF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Ad Soyad:…………………………………………….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6CCC7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Kurum:………………………………………………..</w:t>
      </w:r>
    </w:p>
    <w:p w14:paraId="26BAB58D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</w:t>
      </w:r>
      <w:r w:rsidRPr="00CD340B">
        <w:rPr>
          <w:rFonts w:ascii="Times New Roman" w:hAnsi="Times New Roman" w:cs="Times New Roman"/>
          <w:sz w:val="24"/>
          <w:szCs w:val="24"/>
        </w:rPr>
        <w:t>nvan</w:t>
      </w:r>
      <w:r>
        <w:rPr>
          <w:rFonts w:ascii="Times New Roman" w:hAnsi="Times New Roman" w:cs="Times New Roman"/>
          <w:sz w:val="24"/>
          <w:szCs w:val="24"/>
        </w:rPr>
        <w:t>/Görev:…………………………………………</w:t>
      </w:r>
    </w:p>
    <w:p w14:paraId="63D3B218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İmza:…………………………………………………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6434AF" w14:textId="77777777" w:rsidR="00604E89" w:rsidRPr="00F43456" w:rsidRDefault="00604E89" w:rsidP="00F43456"/>
    <w:sectPr w:rsidR="00604E89" w:rsidRPr="00F43456" w:rsidSect="001A69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6"/>
    <w:rsid w:val="00272789"/>
    <w:rsid w:val="00604E89"/>
    <w:rsid w:val="007D4267"/>
    <w:rsid w:val="00886DB2"/>
    <w:rsid w:val="008C3F56"/>
    <w:rsid w:val="009E448E"/>
    <w:rsid w:val="00A46F34"/>
    <w:rsid w:val="00DD3CBD"/>
    <w:rsid w:val="00F43456"/>
    <w:rsid w:val="00F5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BCF2"/>
  <w15:chartTrackingRefBased/>
  <w15:docId w15:val="{AC10E500-A850-4BF4-BD43-B5C5C52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F43456"/>
  </w:style>
  <w:style w:type="paragraph" w:styleId="AralkYok">
    <w:name w:val="No Spacing"/>
    <w:uiPriority w:val="1"/>
    <w:qFormat/>
    <w:rsid w:val="00F434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FBE-PC-003</cp:lastModifiedBy>
  <cp:revision>2</cp:revision>
  <dcterms:created xsi:type="dcterms:W3CDTF">2022-02-22T10:05:00Z</dcterms:created>
  <dcterms:modified xsi:type="dcterms:W3CDTF">2022-02-22T10:05:00Z</dcterms:modified>
</cp:coreProperties>
</file>